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bookmarkStart w:id="0" w:name="_GoBack"/>
            <w:bookmarkEnd w:id="0"/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  <w:tr w:rsidR="00CB08EB" w:rsidTr="00CB08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CB08EB" w:rsidRDefault="00CB08EB" w:rsidP="00CB08EB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CB08EB" w:rsidRDefault="00CB08EB" w:rsidP="00CB08EB">
            <w:pPr>
              <w:ind w:left="95" w:right="95"/>
            </w:pPr>
            <w:r>
              <w:t>Leon &amp; Marsha Brander</w:t>
            </w:r>
          </w:p>
          <w:p w:rsidR="00CB08EB" w:rsidRDefault="00CB08EB" w:rsidP="00CB08EB">
            <w:pPr>
              <w:ind w:left="95" w:right="95"/>
            </w:pPr>
            <w:r>
              <w:t>941 South Jay Circle</w:t>
            </w:r>
          </w:p>
          <w:p w:rsidR="00CB08EB" w:rsidRDefault="00CB08EB" w:rsidP="00CB08EB">
            <w:pPr>
              <w:ind w:left="95" w:right="95"/>
            </w:pPr>
            <w:r>
              <w:t>Anaheim, Ca 92808</w:t>
            </w:r>
          </w:p>
          <w:p w:rsidR="00CB08EB" w:rsidRDefault="00CB08EB" w:rsidP="00CB08EB">
            <w:pPr>
              <w:ind w:left="95" w:right="95"/>
            </w:pPr>
          </w:p>
        </w:tc>
      </w:tr>
    </w:tbl>
    <w:p w:rsidR="001D20C7" w:rsidRPr="00CB08EB" w:rsidRDefault="001D20C7" w:rsidP="00CB08EB">
      <w:pPr>
        <w:ind w:left="95" w:right="95"/>
        <w:rPr>
          <w:vanish/>
        </w:rPr>
      </w:pPr>
    </w:p>
    <w:sectPr w:rsidR="001D20C7" w:rsidRPr="00CB08EB" w:rsidSect="00CB08EB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B"/>
    <w:rsid w:val="001D20C7"/>
    <w:rsid w:val="00576292"/>
    <w:rsid w:val="00C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23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1</cp:revision>
  <cp:lastPrinted>2014-02-28T19:02:00Z</cp:lastPrinted>
  <dcterms:created xsi:type="dcterms:W3CDTF">2014-02-28T19:01:00Z</dcterms:created>
  <dcterms:modified xsi:type="dcterms:W3CDTF">2014-02-28T19:34:00Z</dcterms:modified>
</cp:coreProperties>
</file>